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933475">
          <w:pPr>
            <w:rPr>
              <w:rFonts w:ascii="Arial" w:hAnsi="Arial" w:cs="Arial"/>
              <w:lang w:val="es-ES"/>
            </w:rPr>
          </w:pPr>
          <w:r w:rsidRPr="00933475">
            <w:rPr>
              <w:rFonts w:ascii="Arial" w:hAnsi="Arial" w:cs="Arial"/>
              <w:noProof/>
            </w:rPr>
            <w:pict>
              <v:group id="Group 2" o:spid="_x0000_s1026" style="position:absolute;margin-left:0;margin-top:0;width:791.8pt;height:441.5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" o:allowincell="f">
                <v:group id="Group 3" o:spid="_x0000_s1027" style="position:absolute;top:9661;width:12239;height:4739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group id="Group 4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 id="Freeform 5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zUgsQA&#10;AADaAAAADwAAAGRycy9kb3ducmV2LnhtbESPT2vCQBTE74LfYXmF3nTTHqxGVwlCW72Z+Ae8PbLP&#10;JG32bchuY/rtXUHwOMzMb5jFqje16Kh1lWUFb+MIBHFudcWFgsP+czQF4TyyxtoyKfgnB6vlcLDA&#10;WNsrp9RlvhABwi5GBaX3TSyly0sy6Ma2IQ7exbYGfZBtIXWL1wA3tXyPook0WHFYKLGhdUn5b/Zn&#10;FKRRf9xNvr71zyl33SzZnbM02Sr1+tIncxCeev8MP9obreAD7lfCDZ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81ILEAAAA2gAAAA8AAAAAAAAAAAAAAAAAmAIAAGRycy9k&#10;b3ducmV2LnhtbFBLBQYAAAAABAAEAPUAAACJAwAAAAA=&#10;" path="m,l17,2863,7132,2578r,-2378l,xe" fillcolor="#a7bfde [1620]" stroked="f">
                      <v:fill opacity="32896f"/>
                      <v:path arrowok="t" o:connecttype="custom" o:connectlocs="0,0;17,2863;7132,2578;7132,200;0,0" o:connectangles="0,0,0,0,0"/>
                    </v:shape>
                    <v:shape id="Freeform 6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Owv8EA&#10;AADaAAAADwAAAGRycy9kb3ducmV2LnhtbERPy2rCQBTdC/7DcAV3OqmhUlInUoKCdNVaQdxdMjeP&#10;mrkTZkaT9us7i4LLw3lvtqPpxJ2cby0reFomIIhLq1uuFZy+9osXED4ga+wsk4If8rDNp5MNZtoO&#10;/En3Y6hFDGGfoYImhD6T0pcNGfRL2xNHrrLOYIjQ1VI7HGK46eQqSdbSYMuxocGeiobK6/FmFHxf&#10;UuTRF+/p7vdjwNvz6VCdr0rNZ+PbK4hAY3iI/90HrSBujVfiDZD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DsL/BAAAA2gAAAA8AAAAAAAAAAAAAAAAAmAIAAGRycy9kb3du&#10;cmV2LnhtbFBLBQYAAAAABAAEAPUAAACGAwAAAAA=&#10;" path="m,569l,2930r3466,620l3466,,,569xe" fillcolor="#d3dfee [820]" stroked="f">
                      <v:fill opacity="32896f"/>
                      <v:path arrowok="t" o:connecttype="custom" o:connectlocs="0,569;0,2930;3466,3550;3466,0;0,569" o:connectangles="0,0,0,0,0"/>
                    </v:shape>
                    <v:shape id="Freeform 7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WC8MA&#10;AADaAAAADwAAAGRycy9kb3ducmV2LnhtbESPQWvCQBSE70L/w/IKvekmVqWmWUUKhV6Nkl6f2Wey&#10;NPs2zW5j6q93CwWPw8x8w+Tb0bZioN4bxwrSWQKCuHLacK3geHifvoDwAVlj65gU/JKH7eZhkmOm&#10;3YX3NBShFhHCPkMFTQhdJqWvGrLoZ64jjt7Z9RZDlH0tdY+XCLetnCfJSlo0HBca7Oitoeqr+LEK&#10;aPd8/V4Wn6dTasqy6o5zsxisUk+P4+4VRKAx3MP/7Q+tYA1/V+IN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ZWC8MAAADaAAAADwAAAAAAAAAAAAAAAACYAgAAZHJzL2Rv&#10;d25yZXYueG1sUEsFBgAAAAAEAAQA9QAAAIgDAAAAAA==&#10;" path="m,l,3550,1591,2746r,-2009l,xe" fillcolor="#a7bfde [1620]" stroked="f">
                      <v:fill opacity="32896f"/>
                      <v:path arrowok="t" o:connecttype="custom" o:connectlocs="0,0;0,3550;1591,2746;1591,737;0,0" o:connectangles="0,0,0,0,0"/>
                    </v:shape>
                  </v:group>
                  <v:shape id="Freeform 8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Ct3sUA&#10;AADbAAAADwAAAGRycy9kb3ducmV2LnhtbESPT2/CMAzF75P4DpGRdhspIE1TIaAB2h+OY5PgaBqv&#10;7dY4XZLRwqfHh0m72XrP7/08X/auUScKsfZsYDzKQBEX3tZcGvh4f7p7ABUTssXGMxk4U4TlYnAz&#10;x9z6jt/otEulkhCOORqoUmpzrWNRkcM48i2xaJ8+OEyyhlLbgJ2Eu0ZPsuxeO6xZGipsaV1R8b37&#10;dQa2m+MLTy/j59XXT7nahM7vp83BmNth/zgDlahP/+a/61cr+EIvv8gAe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kK3exQAAANsAAAAPAAAAAAAAAAAAAAAAAJgCAABkcnMv&#10;ZG93bnJldi54bWxQSwUGAAAAAAQABAD1AAAAigMAAAAA&#10;" path="m1,251l,2662r4120,251l4120,,1,251xe" fillcolor="#d8d8d8 [2732]" stroked="f">
                    <v:path arrowok="t" o:connecttype="custom" o:connectlocs="1,251;0,2662;4120,2913;4120,0;1,251" o:connectangles="0,0,0,0,0"/>
                  </v:shape>
                  <v:shape id="Freeform 9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oM8cAA&#10;AADbAAAADwAAAGRycy9kb3ducmV2LnhtbERPTYvCMBC9C/sfwix4kW2qB9GuqSyyBRdPVsHr0Ixt&#10;sJmUJmr99xtB8DaP9zmr9WBbcaPeG8cKpkkKgrhy2nCt4HgovhYgfEDW2DomBQ/ysM4/RivMtLvz&#10;nm5lqEUMYZ+hgiaELpPSVw1Z9InriCN3dr3FEGFfS93jPYbbVs7SdC4tGo4NDXa0aai6lFerYDCh&#10;Lf+Ws8K40+T3cComm93jqtT4c/j5BhFoCG/xy73Vcf4Unr/EA2T+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8oM8cAAAADbAAAADwAAAAAAAAAAAAAAAACYAgAAZHJzL2Rvd25y&#10;ZXYueG1sUEsFBgAAAAAEAAQA9QAAAIUDAAAAAA==&#10;" path="m,l,4236,3985,3349r,-2428l,xe" fillcolor="#bfbfbf [2412]" stroked="f">
                    <v:path arrowok="t" o:connecttype="custom" o:connectlocs="0,0;0,4236;3985,3349;3985,921;0,0" o:connectangles="0,0,0,0,0"/>
                  </v:shape>
                  <v:shape id="Freeform 10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wz+L8A&#10;AADbAAAADwAAAGRycy9kb3ducmV2LnhtbERPTYvCMBC9C/sfwix403QVRKpRRFb0JKgFr0MztqXN&#10;pDZRa3+9EQRv83ifM1+2phJ3alxhWcHfMAJBnFpdcKYgOW0GUxDOI2usLJOCJzlYLn56c4y1ffCB&#10;7kefiRDCLkYFufd1LKVLczLohrYmDtzFNgZ9gE0mdYOPEG4qOYqiiTRYcGjIsaZ1Tml5vBkF3dnu&#10;L7LuuvG525T/12u5OmwTpfq/7WoGwlPrv+KPe6fD/BG8fwkHyM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nDP4vwAAANsAAAAPAAAAAAAAAAAAAAAAAJgCAABkcnMvZG93bnJl&#10;di54bWxQSwUGAAAAAAQABAD1AAAAhAMAAAAA&#10;" path="m4086,r-2,4253l,3198,,1072,4086,xe" fillcolor="#d8d8d8 [2732]" stroked="f">
                    <v:path arrowok="t" o:connecttype="custom" o:connectlocs="4086,0;4084,4253;0,3198;0,1072;4086,0" o:connectangles="0,0,0,0,0"/>
                  </v:shape>
                  <v:shape id="Freeform 11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skd8AA&#10;AADbAAAADwAAAGRycy9kb3ducmV2LnhtbERPTYvCMBC9L/gfwgheRFOVFbdrFBWEBU9WwevQzLZl&#10;m0lJ0lr//UYQvM3jfc5625tadOR8ZVnBbJqAIM6trrhQcL0cJysQPiBrrC2Tggd52G4GH2tMtb3z&#10;mbosFCKGsE9RQRlCk0rp85IM+qltiCP3a53BEKErpHZ4j+GmlvMkWUqDFceGEhs6lJT/Za1RkH1h&#10;334muy7b07Ud38an+WnhlBoN+903iEB9eItf7h8d5y/g+Us8QG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Pskd8AAAADbAAAADwAAAAAAAAAAAAAAAACYAgAAZHJzL2Rvd25y&#10;ZXYueG1sUEsFBgAAAAAEAAQA9QAAAIUDAAAAAA==&#10;" path="m,921l2060,r16,3851l,2981,,921xe" fillcolor="#d3dfee [820]" stroked="f">
                    <v:fill opacity="46003f"/>
                    <v:path arrowok="t" o:connecttype="custom" o:connectlocs="0,921;2060,0;2076,3851;0,2981;0,921" o:connectangles="0,0,0,0,0"/>
                  </v:shape>
                  <v:shape id="Freeform 12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n0fsMA&#10;AADbAAAADwAAAGRycy9kb3ducmV2LnhtbERPS2vCQBC+F/oflin0VjdKSGN0FSmk9CStD/A4ZMck&#10;mJ2N2W2S+uu7hYK3+fies1yPphE9da62rGA6iUAQF1bXXCo47POXFITzyBoby6TghxysV48PS8y0&#10;HfiL+p0vRQhhl6GCyvs2k9IVFRl0E9sSB+5sO4M+wK6UusMhhJtGzqIokQZrDg0VtvRWUXHZfRsF&#10;fbM9jMl0Nv98v55uZ0qPrzHnSj0/jZsFCE+jv4v/3R86zI/h75dw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n0fsMAAADbAAAADwAAAAAAAAAAAAAAAACYAgAAZHJzL2Rv&#10;d25yZXYueG1sUEsFBgAAAAAEAAQA9QAAAIgDAAAAAA==&#10;" path="m,l17,3835,6011,2629r,-1390l,xe" fillcolor="#a7bfde [1620]" stroked="f">
                    <v:fill opacity="46003f"/>
                    <v:path arrowok="t" o:connecttype="custom" o:connectlocs="0,0;17,3835;6011,2629;6011,1239;0,0" o:connectangles="0,0,0,0,0"/>
                  </v:shape>
                  <v:shape id="Freeform 13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ObMEA&#10;AADbAAAADwAAAGRycy9kb3ducmV2LnhtbERPS2rDMBDdB3oHMYVuQiK3TorjRgmlEOgiGzs9wGCN&#10;JRNrZCzVcW8fFQrdzeN9Z3+cXS8mGkPnWcHzOgNB3HjdsVHwdTmtChAhImvsPZOCHwpwPDws9lhq&#10;f+OKpjoakUI4lKjAxjiUUobGksOw9gNx4lo/OowJjkbqEW8p3PXyJctepcOOU4PFgT4sNdf62yko&#10;UC5zbufpWlTozvnO2GFjlHp6nN/fQESa47/4z/2p0/wt/P6SDpCH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WzmzBAAAA2wAAAA8AAAAAAAAAAAAAAAAAmAIAAGRycy9kb3du&#10;cmV2LnhtbFBLBQYAAAAABAAEAPUAAACGAwAAAAA=&#10;" path="m,1038l,2411,4102,3432,4102,,,1038xe" fillcolor="#d3dfee [820]" stroked="f">
                    <v:fill opacity="46003f"/>
                    <v:path arrowok="t" o:connecttype="custom" o:connectlocs="0,1038;0,2411;4102,3432;4102,0;0,1038" o:connectangles="0,0,0,0,0"/>
                  </v:shape>
                </v:group>
                <v:rect id="Rectangle 14" o:spid="_x0000_s1038" style="position:absolute;left:1800;top:1440;width:8638;height:15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0EZsEA&#10;AADbAAAADwAAAGRycy9kb3ducmV2LnhtbERPzWrCQBC+C77DMoIX0U2LpBpdpViF1FujDzBmxySa&#10;nQ3ZVePbdwsFb/Px/c5y3Zla3Kl1lWUFb5MIBHFudcWFguNhN56BcB5ZY22ZFDzJwXrV7y0x0fbB&#10;P3TPfCFCCLsEFZTeN4mULi/JoJvYhjhwZ9sa9AG2hdQtPkK4qeV7FMXSYMWhocSGNiXl1+xmFHzv&#10;p/vjJpWX67z6GqUfWSRP8Vap4aD7XIDw1PmX+N+d6jA/hr9fwg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tBGbBAAAA2wAAAA8AAAAAAAAAAAAAAAAAmAIAAGRycy9kb3du&#10;cmV2LnhtbFBLBQYAAAAABAAEAPUAAACGAwAAAAA=&#10;" filled="f" stroked="f">
                  <v:textbox style="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Rectangle 15" o:spid="_x0000_s1039" style="position:absolute;left:6494;top:11160;width:4998;height:24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Gh/cEA&#10;AADbAAAADwAAAGRycy9kb3ducmV2LnhtbERP24rCMBB9F/yHMMK+iKaK6FqNIl6g+mbXDxib2bZr&#10;MylNVuvfbxYE3+ZwrrNct6YSd2pcaVnBaBiBIM6sLjlXcPk6DD5BOI+ssbJMCp7kYL3qdpYYa/vg&#10;M91Tn4sQwi5GBYX3dSylywoy6Ia2Jg7ct20M+gCbXOoGHyHcVHIcRVNpsOTQUGBN24KyW/prFBxP&#10;k9Nlm8if27zc9ZNZGsnrdK/UR6/dLEB4av1b/HInOsyfwf8v4Q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hof3BAAAA2wAAAA8AAAAAAAAAAAAAAAAAmAIAAGRycy9kb3du&#10;cmV2LnhtbFBLBQYAAAAABAAEAPUAAACGAwAAAAA=&#10;" filled="f" stroked="f">
                  <v:textbox style="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Rectangle 16" o:spid="_x0000_s1040" style="position:absolute;left:1800;top:2294;width:8638;height:7268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GHT8MA&#10;AADbAAAADwAAAGRycy9kb3ducmV2LnhtbESP0WoCQQxF3wv+wxChb3VWCyJbRxFFrFAFrR8Qd+Lu&#10;4k5mmZnq+vfNg+Bbwr2592Q671yjbhRi7dnAcJCBIi68rbk0cPpdf0xAxYRssfFMBh4UYT7rvU0x&#10;t/7OB7odU6kkhGOOBqqU2lzrWFTkMA58SyzaxQeHSdZQahvwLuGu0aMsG2uHNUtDhS0tKyquxz9n&#10;4PNnvw+71XU9zlanLfvQLTfngzHv/W7xBSpRl17m5/W3FXyBlV9kAD3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GHT8MAAADbAAAADwAAAAAAAAAAAAAAAACYAgAAZHJzL2Rv&#10;d25yZXYueG1sUEsFBgAAAAAEAAQA9QAAAIgDAAAAAA==&#10;" filled="f" stroked="f">
                  <v:textbox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B003EB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B003EB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 xml:space="preserve">COMPONENTE </w:t>
                            </w:r>
                            <w:r w:rsidR="00A214AC"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>FORMACION HUMANA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A214AC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  <w:lang w:val="es-ES"/>
                              </w:rPr>
                              <w:t xml:space="preserve">CICLO </w:t>
                            </w:r>
                            <w:r w:rsidR="00CD6DF9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  <w:lang w:val="es-ES"/>
                              </w:rPr>
                              <w:t>4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Pr="000646A3">
        <w:rPr>
          <w:rFonts w:ascii="Arial" w:hAnsi="Arial" w:cs="Arial"/>
          <w:b/>
          <w:sz w:val="40"/>
          <w:szCs w:val="40"/>
        </w:rPr>
        <w:t xml:space="preserve">: </w:t>
      </w:r>
      <w:r w:rsidR="00A214AC">
        <w:rPr>
          <w:rFonts w:ascii="Arial" w:hAnsi="Arial" w:cs="Arial"/>
          <w:b/>
          <w:sz w:val="40"/>
          <w:szCs w:val="40"/>
        </w:rPr>
        <w:t>CIENCIAS SOCIALES</w:t>
      </w: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Ciclo </w:t>
      </w:r>
      <w:r w:rsidR="00CD6DF9">
        <w:rPr>
          <w:rFonts w:ascii="Arial" w:hAnsi="Arial" w:cs="Arial"/>
          <w:b/>
          <w:sz w:val="40"/>
          <w:szCs w:val="40"/>
        </w:rPr>
        <w:t>4</w:t>
      </w:r>
      <w:r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1A118F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1A118F" w:rsidRPr="006E7673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/>
      </w:tblPr>
      <w:tblGrid>
        <w:gridCol w:w="3139"/>
        <w:gridCol w:w="3150"/>
        <w:gridCol w:w="3137"/>
        <w:gridCol w:w="3796"/>
      </w:tblGrid>
      <w:tr w:rsidR="00A214AC" w:rsidRPr="008F5D2E" w:rsidTr="009B30F4">
        <w:tc>
          <w:tcPr>
            <w:tcW w:w="1199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 xml:space="preserve">NOMBRE </w:t>
            </w:r>
          </w:p>
        </w:tc>
        <w:tc>
          <w:tcPr>
            <w:tcW w:w="1203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INSTITUCIÓN EDUCATIVA</w:t>
            </w:r>
          </w:p>
        </w:tc>
        <w:tc>
          <w:tcPr>
            <w:tcW w:w="1198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ÁREA</w:t>
            </w:r>
          </w:p>
        </w:tc>
        <w:tc>
          <w:tcPr>
            <w:tcW w:w="1400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CORREO</w:t>
            </w:r>
          </w:p>
        </w:tc>
      </w:tr>
      <w:tr w:rsidR="00A214AC" w:rsidRPr="008F5D2E" w:rsidTr="009B30F4">
        <w:tc>
          <w:tcPr>
            <w:tcW w:w="1199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CLAUDIA RESTREPO CUERVO</w:t>
            </w:r>
          </w:p>
        </w:tc>
        <w:tc>
          <w:tcPr>
            <w:tcW w:w="1203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FE Y ALEGRIA AURES</w:t>
            </w:r>
          </w:p>
        </w:tc>
        <w:tc>
          <w:tcPr>
            <w:tcW w:w="1198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SOCIALES</w:t>
            </w:r>
          </w:p>
        </w:tc>
        <w:tc>
          <w:tcPr>
            <w:tcW w:w="1400" w:type="pct"/>
            <w:shd w:val="clear" w:color="auto" w:fill="auto"/>
          </w:tcPr>
          <w:p w:rsidR="00A214AC" w:rsidRPr="008F5D2E" w:rsidRDefault="00933475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hyperlink r:id="rId9" w:history="1">
              <w:r w:rsidR="00A214AC" w:rsidRPr="008F5D2E">
                <w:rPr>
                  <w:rFonts w:ascii="Arial" w:eastAsia="Times New Roman" w:hAnsi="Arial" w:cs="Arial"/>
                  <w:sz w:val="24"/>
                  <w:szCs w:val="24"/>
                  <w:u w:val="single"/>
                </w:rPr>
                <w:t>claudiarestrepocuervo</w:t>
              </w:r>
            </w:hyperlink>
            <w:hyperlink r:id="rId10" w:history="1">
              <w:r w:rsidR="00A214AC" w:rsidRPr="008F5D2E">
                <w:rPr>
                  <w:rFonts w:ascii="Arial" w:eastAsia="Times New Roman" w:hAnsi="Arial" w:cs="Arial"/>
                  <w:sz w:val="24"/>
                  <w:szCs w:val="24"/>
                  <w:u w:val="single"/>
                </w:rPr>
                <w:t>@</w:t>
              </w:r>
            </w:hyperlink>
            <w:hyperlink r:id="rId11" w:history="1">
              <w:r w:rsidR="00A214AC" w:rsidRPr="008F5D2E">
                <w:rPr>
                  <w:rFonts w:ascii="Arial" w:eastAsia="Times New Roman" w:hAnsi="Arial" w:cs="Arial"/>
                  <w:sz w:val="24"/>
                  <w:szCs w:val="24"/>
                  <w:u w:val="single"/>
                </w:rPr>
                <w:t>yahoo</w:t>
              </w:r>
            </w:hyperlink>
            <w:hyperlink r:id="rId12" w:history="1">
              <w:r w:rsidR="00A214AC" w:rsidRPr="008F5D2E">
                <w:rPr>
                  <w:rFonts w:ascii="Arial" w:eastAsia="Times New Roman" w:hAnsi="Arial" w:cs="Arial"/>
                  <w:sz w:val="24"/>
                  <w:szCs w:val="24"/>
                  <w:u w:val="single"/>
                </w:rPr>
                <w:t>.</w:t>
              </w:r>
            </w:hyperlink>
            <w:hyperlink r:id="rId13" w:history="1">
              <w:r w:rsidR="00A214AC" w:rsidRPr="008F5D2E">
                <w:rPr>
                  <w:rFonts w:ascii="Arial" w:eastAsia="Times New Roman" w:hAnsi="Arial" w:cs="Arial"/>
                  <w:sz w:val="24"/>
                  <w:szCs w:val="24"/>
                  <w:u w:val="single"/>
                </w:rPr>
                <w:t>es</w:t>
              </w:r>
            </w:hyperlink>
          </w:p>
        </w:tc>
      </w:tr>
      <w:tr w:rsidR="00A214AC" w:rsidRPr="008F5D2E" w:rsidTr="009B30F4">
        <w:tc>
          <w:tcPr>
            <w:tcW w:w="1199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bCs/>
                <w:sz w:val="24"/>
                <w:szCs w:val="24"/>
              </w:rPr>
              <w:t>FABIOLA HERRERA VALENCIA</w:t>
            </w:r>
          </w:p>
        </w:tc>
        <w:tc>
          <w:tcPr>
            <w:tcW w:w="1203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1198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Ciencias sociales</w:t>
            </w:r>
          </w:p>
        </w:tc>
        <w:tc>
          <w:tcPr>
            <w:tcW w:w="1400" w:type="pct"/>
            <w:shd w:val="clear" w:color="auto" w:fill="auto"/>
          </w:tcPr>
          <w:p w:rsidR="00A214AC" w:rsidRPr="008F5D2E" w:rsidRDefault="00A214AC" w:rsidP="009B30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F5D2E">
              <w:rPr>
                <w:rFonts w:ascii="Arial" w:eastAsia="Times New Roman" w:hAnsi="Arial" w:cs="Arial"/>
                <w:sz w:val="24"/>
                <w:szCs w:val="24"/>
              </w:rPr>
              <w:t>Fabyhe5719@hotmail.com</w:t>
            </w:r>
          </w:p>
        </w:tc>
      </w:tr>
    </w:tbl>
    <w:p w:rsidR="00D52F45" w:rsidRPr="006E7673" w:rsidRDefault="00D52F45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A214AC" w:rsidRPr="00A54984" w:rsidRDefault="000646A3" w:rsidP="00A54984">
      <w:pPr>
        <w:spacing w:after="0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PASO 1</w:t>
      </w:r>
    </w:p>
    <w:p w:rsidR="00A214AC" w:rsidRDefault="00A214AC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3"/>
        <w:gridCol w:w="2261"/>
        <w:gridCol w:w="2261"/>
        <w:gridCol w:w="2261"/>
        <w:gridCol w:w="2261"/>
        <w:gridCol w:w="1925"/>
      </w:tblGrid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hAnsi="Tahoma" w:cs="Tahoma"/>
                <w:b/>
                <w:bCs/>
                <w:sz w:val="24"/>
                <w:szCs w:val="24"/>
              </w:rPr>
              <w:t>ENUNCIADO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hAnsi="Tahoma" w:cs="Tahoma"/>
                <w:b/>
                <w:bCs/>
                <w:sz w:val="24"/>
                <w:szCs w:val="24"/>
              </w:rPr>
              <w:t>1.</w:t>
            </w: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 xml:space="preserve"> …me aproximo al conocimiento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>como científico(a) social Relaciones con la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hAnsi="Tahoma" w:cs="Tahoma"/>
                <w:b/>
                <w:bCs/>
                <w:sz w:val="24"/>
                <w:szCs w:val="24"/>
              </w:rPr>
              <w:t>2.</w:t>
            </w: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 xml:space="preserve"> Relaciones con la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>historia y las culturas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hAnsi="Tahoma" w:cs="Tahoma"/>
                <w:b/>
                <w:bCs/>
                <w:sz w:val="24"/>
                <w:szCs w:val="24"/>
              </w:rPr>
              <w:t>3</w:t>
            </w: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>Relaciones espaciales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>y ambientales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hAnsi="Tahoma" w:cs="Tahoma"/>
                <w:b/>
                <w:bCs/>
                <w:sz w:val="24"/>
                <w:szCs w:val="24"/>
              </w:rPr>
              <w:t>4</w:t>
            </w: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 xml:space="preserve">Relaciones </w:t>
            </w:r>
            <w:proofErr w:type="spellStart"/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>éticopolíticas</w:t>
            </w:r>
            <w:proofErr w:type="spellEnd"/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hAnsi="Tahoma" w:cs="Tahoma"/>
                <w:b/>
                <w:bCs/>
                <w:sz w:val="24"/>
                <w:szCs w:val="24"/>
              </w:rPr>
              <w:t>5</w:t>
            </w: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>…desarrollo compromisos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>personales y sociales</w:t>
            </w:r>
          </w:p>
        </w:tc>
      </w:tr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hAnsi="Tahoma" w:cs="Tahoma"/>
                <w:b/>
                <w:bCs/>
                <w:sz w:val="24"/>
                <w:szCs w:val="24"/>
              </w:rPr>
              <w:t>VERBO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hAnsi="Tahoma" w:cs="Tahoma"/>
                <w:sz w:val="24"/>
                <w:szCs w:val="24"/>
              </w:rPr>
              <w:t>ESTÁNDARES DE COMPETENCIA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hAnsi="Tahoma" w:cs="Tahoma"/>
                <w:sz w:val="24"/>
                <w:szCs w:val="24"/>
              </w:rPr>
              <w:t xml:space="preserve">ESTÁNDARES DE COMPETENCIA 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hAnsi="Tahoma" w:cs="Tahoma"/>
                <w:sz w:val="24"/>
                <w:szCs w:val="24"/>
              </w:rPr>
              <w:t>ESTÁNDARES DE COMPETENCIA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hAnsi="Tahoma" w:cs="Tahoma"/>
                <w:sz w:val="24"/>
                <w:szCs w:val="24"/>
              </w:rPr>
              <w:t>ESTÁNDARES DE COMPETENCIA</w:t>
            </w: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hAnsi="Tahoma" w:cs="Tahoma"/>
                <w:sz w:val="24"/>
                <w:szCs w:val="24"/>
              </w:rPr>
              <w:t>ESTÁNDARES DE COMPETENCIA</w:t>
            </w:r>
          </w:p>
        </w:tc>
      </w:tr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 xml:space="preserve">Formulo 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Preguntas acerca  de hechos políticos, económicos sociales y culturales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lastRenderedPageBreak/>
              <w:t>Planteo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preguntas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E hipótesis  que respondan  provisionalmente . 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 xml:space="preserve">Hago 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planes de búsqueda que incluyan posibles fuentes primarias y secundarias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(orales, escritas, </w:t>
            </w:r>
            <w:proofErr w:type="spell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iconográfi</w:t>
            </w:r>
            <w:proofErr w:type="spell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cas, virtuales…) y diferentes términos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para encontrar información que conteste mis preguntas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>Recolecto y registro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la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información que obtengo de diferentes fuentes.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 xml:space="preserve"> Clasifico.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las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fuentes que utilizo (en </w:t>
            </w: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 xml:space="preserve">primarias o secundarias, y en orales, escritas, </w:t>
            </w:r>
            <w:proofErr w:type="spell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iconográfi</w:t>
            </w:r>
            <w:proofErr w:type="spell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cas, estadísticas…).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lastRenderedPageBreak/>
              <w:t>Identificó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- Las características básicas de los documentos que utilizo (qué tipo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de documento es, quién es el autor, a quién está dirigido, de qué habla, por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qué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se produjo...).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-Y estudio los diversos aspectos de interés para las ciencias sociales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(ubicación geográfica , evolución histórica, </w:t>
            </w: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organización política, económica,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social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y cultural…).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algunas corrientes de pensamiento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económico, político, cultural y filosófico del siglo XIX y explico su influencia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en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el pensamiento de América Latina. colombiano y el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algunos factores que han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dado origen a las nuevas formas de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organización de la economía mundial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(bloques económicos, tratados de libre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comercio, áreas de libre comercio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-Y analizo las consecuencias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sociales, económicas, políticas y </w:t>
            </w: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culturales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de los procesos de concentración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de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la población en los centros urbanos y abandono del campo.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 xml:space="preserve"> Y explico algunas consecuencias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de la crisis del bipartidismo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- causas y consecuencias de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los procesos de desplazamiento forzado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de poblaciones y reconozco los derechos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que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protegen a estas personas.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- las organizaciones </w:t>
            </w: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internacionales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que surgieron a lo largo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del siglo XX (ONU, OEA…) y evalúo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el impacto de su gestión en el ámbito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nacional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e internacional.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-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las funciones que cumplen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las oficinas de vigilancia y control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del Estado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hAnsi="Tahoma" w:cs="Tahoma"/>
                <w:sz w:val="24"/>
                <w:szCs w:val="24"/>
              </w:rPr>
              <w:t>-</w:t>
            </w: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mecanismos e instituciones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constitucionales </w:t>
            </w: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que protegen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los derechos fundamentales de los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ciudadanos y las ciudadanas</w:t>
            </w: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lastRenderedPageBreak/>
              <w:t>• Analizo críticamente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los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documentos que utilizo e identifico  sus tesis.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Los factores que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ponen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en riesgo el derecho del ser humano a una alimentación sana y suficiente (uso de la tierra, desertización transgénicos...).,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las organizaciones internacionales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que surgieron a lo largo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del siglo XX (ONU, OEA…) y evalúo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el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impacto de su gestión en el ámbitos.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>Tomo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notas de las fuentes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estudiadas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; </w:t>
            </w: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 xml:space="preserve">clasifico </w:t>
            </w:r>
            <w:proofErr w:type="spell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co</w:t>
            </w:r>
            <w:proofErr w:type="spellEnd"/>
            <w:r w:rsidRPr="00A84DFF">
              <w:rPr>
                <w:rFonts w:ascii="Tahoma" w:eastAsia="Verdana" w:hAnsi="Tahoma" w:cs="Tahoma"/>
                <w:sz w:val="24"/>
                <w:szCs w:val="24"/>
              </w:rPr>
              <w:t>, organizo, comparo y archivo la información obtenida.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decisiones responsables frente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al cuidado de mi cuerpo y de mis relaciones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con otras personas</w:t>
            </w: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lastRenderedPageBreak/>
              <w:t>Utilizo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-Mapas, cuadros, tablas, gráficas  y cálculos estadísticos para analizar información.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-Diversas formas de expresión para comunicar los resultados de mi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investigación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>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•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>Analizo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los resultados de mis búsquedas y saco conclusiones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algunas de las condiciones sociales,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económicas, políticas y </w:t>
            </w: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culturales que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dieron origen a los procesos de independencia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de los pueblos americanos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el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impacto de estos modelos en la región.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- consecuencias de estas nuevas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formas de organización sobre las relaciones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económicas, políticas y sociales entre los Estados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el paso de un sistema democrático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representativo a un sistema </w:t>
            </w: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democrático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participativo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en Colombia.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las tensiones que los hechos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históricos mundiales del siglo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XX han generado en las relaciones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internacionales (Guerra Fría, globalización,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bloques económicos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hAnsi="Tahoma" w:cs="Tahoma"/>
                <w:sz w:val="24"/>
                <w:szCs w:val="24"/>
              </w:rPr>
              <w:t>-</w:t>
            </w: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críticamente la influencia de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los medios de comunicación en la vida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de las personas y de las comunidades</w:t>
            </w: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lastRenderedPageBreak/>
              <w:t>Comparo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las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conclusiones a las que llego después de hacer la investigación con las hipótesis iníciales. 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estos procesos teniendo en cuenta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sus orígenes y su impacto en situaciones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políticas, económicas, sociales y culturales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posteriores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>.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diferentes dictaduras y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revoluciones en América Latina y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su impacto en la construcción de la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democracia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>.</w:t>
            </w: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>Reconozco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-Que los fenómenos sociales pueden observarse desde diversos puntos de vista (visiones e intereses).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-Múltiples relaciones entre </w:t>
            </w: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eventos históricos: sus causas, sus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consecuencias y su incidencia en la vida de los diferentes agentes y grupos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Involucrados.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-En los hechos históricos, complejas relaciones sociales políticas,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económicas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y culturales.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en el pasado y en la actualidad,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el aporte de algunas tradiciones artísticas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y saberes científicos de diferentes grupos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étnicos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colombianos a nuestra identidad.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el impacto de la globalización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sobre las distintas economías y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reconozco diferentes reacciones ante este fenómeno 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Y explico los cambios y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continuidades en los movimientos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guerrilleros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en Colombia desde su surgimiento hasta la actualidad.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numPr>
                <w:ilvl w:val="0"/>
                <w:numId w:val="1"/>
              </w:numPr>
              <w:tabs>
                <w:tab w:val="num" w:pos="720"/>
              </w:tabs>
              <w:spacing w:after="0" w:line="240" w:lineRule="auto"/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que los derechos fundamentales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de las personas están por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encima de su género, su fi </w:t>
            </w:r>
            <w:proofErr w:type="spell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liación</w:t>
            </w:r>
            <w:proofErr w:type="spell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política,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etnia, religión</w:t>
            </w: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rPr>
          <w:trHeight w:val="497"/>
        </w:trPr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lastRenderedPageBreak/>
              <w:t>Cito adecuadamente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Las diferentes fuentes de la información obtenida.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>Promuevo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debates para discutir los resultados de mis </w:t>
            </w: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observaciones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campañas para fomentar la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cultura del pago </w:t>
            </w: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de impuestos y ejerzo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vigilancia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sobre el gasto público en mi comunidad.</w:t>
            </w: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lastRenderedPageBreak/>
              <w:t>Explico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las principales características de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algunas revoluciones de los siglos XVIII y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XIX (Revolución Francesa, Revolución Industrial...).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- la influencia de estas revoluciones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en algunos procesos sociales, políticos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y económicos posteriores en </w:t>
            </w: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Colombia y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América Latina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- Algunos de los grandes cambios sociales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que se dieron en Colombia entre los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siglos XIX y primera mitad del XX (abolición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de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la esclavitud, surgimiento de movimientos obreros...).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la manera como el medio ambiente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influye en el tipo de organización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social y económica que se da en las regiones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de Colombia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lastRenderedPageBreak/>
              <w:t>Respeto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diferentes posturas frente a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los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fenómenos sociales.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-</w:t>
            </w: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lastRenderedPageBreak/>
              <w:t>Participo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en debates y discusiones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académicas</w:t>
            </w: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>Describo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el impacto del proceso de modernización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(desarrollo de los medios de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comunicación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>, industrialización, urbanización...)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en la organización social, política,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económica y cultural de Colombia en el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siglo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XIX y en la primera mitad del XX.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las principales características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físicas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de los diversos ecosistemas.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el impacto de hechos políticos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de mediados del siglo XX (9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de abril, Frente Nacional…) en las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organizaciones sociales, políticas y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económicas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del país.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>Establezco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algunas relaciones entre los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diferentes modelos de desarrollo económico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utilizados en Colombia y América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Latina y las ideologías que los sustentan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lastRenderedPageBreak/>
              <w:t>Explico y evalúo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el impacto del desarrollo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industrial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y tecnológico sobre el medio ambiente y el ser humano.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>Propongo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la realización de eventos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académicos (foros, mesas redondas,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paneles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>…).</w:t>
            </w: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lastRenderedPageBreak/>
              <w:t>Asumo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una posición crítica frente a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situaciones de discriminación ante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posiciones ideológicas y propongo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mecanismos para cambiar estas situaciones</w:t>
            </w: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una posición crítica frente a las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acciones violentas de los distintos grupos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armados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en el país y en el mundo.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una posición crítica frente a los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procesos de paz que se han llevado a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cabo en Colombia, teniendo en cuenta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las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posturas de las partes involucradas.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lastRenderedPageBreak/>
              <w:t>131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 xml:space="preserve">CIENCIAS </w:t>
            </w:r>
            <w:r w:rsidRPr="00A84DFF">
              <w:rPr>
                <w:rFonts w:ascii="Tahoma" w:eastAsia="Verdana" w:hAnsi="Tahoma" w:cs="Tahoma"/>
                <w:sz w:val="24"/>
                <w:szCs w:val="24"/>
              </w:rPr>
              <w:t>SOCIALES Y NATURALES</w:t>
            </w:r>
          </w:p>
        </w:tc>
      </w:tr>
      <w:tr w:rsidR="007046C8" w:rsidRPr="00A84DFF" w:rsidTr="009B30F4">
        <w:tc>
          <w:tcPr>
            <w:tcW w:w="852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lastRenderedPageBreak/>
              <w:t>una posición crítica frente a las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>acciones violentas de los distintos grupos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b/>
                <w:bCs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>armados</w:t>
            </w:r>
            <w:proofErr w:type="gramEnd"/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 xml:space="preserve"> en el país y en el mundo.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>una posición crítica frente a los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>procesos de paz que se han llevado a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 xml:space="preserve">cabo en Colombia, teniendo en </w:t>
            </w: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lastRenderedPageBreak/>
              <w:t>cuenta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b/>
                <w:bCs/>
                <w:sz w:val="24"/>
                <w:szCs w:val="24"/>
              </w:rPr>
              <w:t>las posturas de las partes involucradas</w:t>
            </w: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5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a mis amigos y amigas en la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toma responsable de decisiones sobre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el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cuidado de su cuerpo.</w:t>
            </w:r>
          </w:p>
        </w:tc>
        <w:tc>
          <w:tcPr>
            <w:tcW w:w="728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A214AC" w:rsidRDefault="00A214AC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851E7" w:rsidRDefault="002851E7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54984" w:rsidRPr="007143A2" w:rsidRDefault="00A54984" w:rsidP="002851E7">
      <w:pPr>
        <w:rPr>
          <w:rFonts w:ascii="Arial" w:hAnsi="Arial" w:cs="Arial"/>
          <w:sz w:val="24"/>
          <w:szCs w:val="24"/>
        </w:rPr>
      </w:pPr>
    </w:p>
    <w:p w:rsidR="002851E7" w:rsidRDefault="002851E7" w:rsidP="002851E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143A2">
        <w:rPr>
          <w:rFonts w:ascii="Arial" w:hAnsi="Arial" w:cs="Arial"/>
          <w:b/>
          <w:sz w:val="24"/>
          <w:szCs w:val="24"/>
        </w:rPr>
        <w:t>TAXONOMIA DE BLOOM</w:t>
      </w:r>
    </w:p>
    <w:p w:rsidR="002851E7" w:rsidRDefault="002851E7" w:rsidP="002851E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08"/>
        <w:gridCol w:w="4408"/>
        <w:gridCol w:w="4406"/>
      </w:tblGrid>
      <w:tr w:rsidR="007046C8" w:rsidRPr="00A84DFF" w:rsidTr="009B30F4"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36"/>
                <w:szCs w:val="36"/>
              </w:rPr>
            </w:pPr>
            <w:r w:rsidRPr="00A84DFF">
              <w:rPr>
                <w:rFonts w:ascii="Tahoma" w:hAnsi="Tahoma" w:cs="Tahoma"/>
                <w:b/>
                <w:bCs/>
                <w:sz w:val="36"/>
                <w:szCs w:val="36"/>
              </w:rPr>
              <w:t xml:space="preserve">CONCEPTUALES  SABER </w:t>
            </w: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36"/>
                <w:szCs w:val="36"/>
              </w:rPr>
            </w:pPr>
            <w:r w:rsidRPr="00A84DFF">
              <w:rPr>
                <w:rFonts w:ascii="Tahoma" w:hAnsi="Tahoma" w:cs="Tahoma"/>
                <w:b/>
                <w:bCs/>
                <w:sz w:val="36"/>
                <w:szCs w:val="36"/>
              </w:rPr>
              <w:t xml:space="preserve">PROCEDIMENTALES  HACER </w:t>
            </w: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36"/>
                <w:szCs w:val="36"/>
              </w:rPr>
            </w:pPr>
            <w:r w:rsidRPr="00A84DFF">
              <w:rPr>
                <w:rFonts w:ascii="Tahoma" w:hAnsi="Tahoma" w:cs="Tahoma"/>
                <w:b/>
                <w:bCs/>
                <w:sz w:val="36"/>
                <w:szCs w:val="36"/>
              </w:rPr>
              <w:t xml:space="preserve">ACTITUDINALES SER </w:t>
            </w:r>
          </w:p>
        </w:tc>
      </w:tr>
      <w:tr w:rsidR="007046C8" w:rsidRPr="00A84DFF" w:rsidTr="009B30F4">
        <w:tc>
          <w:tcPr>
            <w:tcW w:w="1667" w:type="pct"/>
          </w:tcPr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8p. 1. Identifico.</w:t>
            </w: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- Las características básicas de los documentos que utilizo (qué </w:t>
            </w:r>
            <w:proofErr w:type="spell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tipode</w:t>
            </w:r>
            <w:proofErr w:type="spell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documento es, quién es el autor, a quién está dirigido. de qué habla, porqué se produjo...).</w:t>
            </w: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hAnsi="Tahoma" w:cs="Tahoma"/>
                <w:sz w:val="24"/>
                <w:szCs w:val="24"/>
              </w:rPr>
              <w:t xml:space="preserve">  p.2.8 planteo</w:t>
            </w: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hipótesis a estas preguntas d que      respondan provisionalmente </w:t>
            </w: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.</w:t>
            </w:r>
            <w:r w:rsidRPr="00A84DFF">
              <w:rPr>
                <w:rFonts w:ascii="Tahoma" w:hAnsi="Tahoma" w:cs="Tahoma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 p.3.8 Comparo.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las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conclusiones a las que llego después de hacer la investigación con las hipótesis iníciales.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1667" w:type="pct"/>
          </w:tcPr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8.p.1Identifico.Y estudio los diversos aspectos de interés para las ciencias </w:t>
            </w: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lastRenderedPageBreak/>
              <w:t>sociales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(ubicación geográfica , evolución histórica, organización política, económica,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Social y cultural…</w:t>
            </w: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)(</w:t>
            </w:r>
            <w:proofErr w:type="gramEnd"/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hAnsi="Tahoma" w:cs="Tahoma"/>
                <w:sz w:val="24"/>
                <w:szCs w:val="24"/>
              </w:rPr>
              <w:lastRenderedPageBreak/>
              <w:t>9. p.2 formulo.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preguntas acerca de hechos políticos, económicos sociales y culturales</w:t>
            </w: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8.p.2 Comparo estos procesos teniendo en cuenta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sus orígenes y su impacto en situaciones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políticas, económicas, sociales y culturales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Posteriores.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1667" w:type="pct"/>
          </w:tcPr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lastRenderedPageBreak/>
              <w:t>9.p.1Identifico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. Algunas corrientes de </w:t>
            </w:r>
            <w:proofErr w:type="spell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pensamientoEconómico</w:t>
            </w:r>
            <w:proofErr w:type="spell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, político, cultural y filosófico.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del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siglo XIX y explico su influencia en el pensamiento de  América Latina. colombiano</w:t>
            </w: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8. p.4  Promuevo.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Debates para discutir los resultados de mis observaciones.</w:t>
            </w: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9.p.4 Comparo diferentes dictaduras y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revoluciones en América Latina y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su impacto en la construcción de la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Democracia.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9. p.1 Analizo críticamente.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los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documentos que utilizo e identifico  sus tesis.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Los factores que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ponen en riesgo el derecho del ser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Humano a una alimentación sana y suficiente (uso de la tierra, desertización transgénicos....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1667" w:type="pct"/>
          </w:tcPr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lastRenderedPageBreak/>
              <w:t>9.p.2 identifico  .algunos factores que han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dado origen a las nuevas formas de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organización de la economía mundial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(bloques económicos. tratados de libre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comercio, áreas de libre comercio</w:t>
            </w: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9. p. 2 Participo.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en debates y discusiones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Académicas.</w:t>
            </w: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9. p3.Analizo.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Los resultados de mis búsquedas y saco conclusiones.</w:t>
            </w:r>
          </w:p>
        </w:tc>
      </w:tr>
      <w:tr w:rsidR="007046C8" w:rsidRPr="00A84DFF" w:rsidTr="009B30F4">
        <w:tc>
          <w:tcPr>
            <w:tcW w:w="1667" w:type="pct"/>
          </w:tcPr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lastRenderedPageBreak/>
              <w:t>9.p.4 Identifico Y analizo las consecuencias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sociales, económicas, políticas y culturales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de los procesos de concentración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de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la población en los centros urbanos y abandono del campo.</w:t>
            </w: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hAnsi="Tahoma" w:cs="Tahoma"/>
                <w:sz w:val="24"/>
                <w:szCs w:val="24"/>
              </w:rPr>
              <w:t>9.p.1 Hago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planes de búsqueda que incluyan posibles fuentes primarias y secundarias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(orales, escritas, iconográfica  cas, virtuales…) y diferentes términos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para encontrar información que conteste mis preguntas</w:t>
            </w: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8. p 3 Respeto.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Diferentes posturas frente a los fenómenos sociales.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1667" w:type="pct"/>
          </w:tcPr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9.p.2 Identifico Y explico algunas consecuencias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de la crisis del bipartidismo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Ciudadanos y las ciudadanas.</w:t>
            </w: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9.p1 Recolecto y registro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la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información que obtengo de diferentes fuentes.la información que obtengo de diferentes fuentes.</w:t>
            </w: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9. p.3 Establezco.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algunas relaciones entre los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diferentes modelos de desarrollo económico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utilizados en Colombia y América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Latina y las ideologías que los sustentan.</w:t>
            </w:r>
          </w:p>
        </w:tc>
      </w:tr>
      <w:tr w:rsidR="007046C8" w:rsidRPr="00A84DFF" w:rsidTr="009B30F4">
        <w:tc>
          <w:tcPr>
            <w:tcW w:w="1667" w:type="pct"/>
          </w:tcPr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9.p.2 -Identifico  causas y consecuencias de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los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procesos de desplazamiento forzado. de poblaciones y reconozco </w:t>
            </w: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lastRenderedPageBreak/>
              <w:t>los derechos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que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protegen a estas personas.</w:t>
            </w: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8. p.2 Clasifico.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Las fuentes que utilizo (en primarias o secundarias, y en orales, escritas, </w:t>
            </w: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iconográfica  cas, estadísticas…).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9. p.3 Explico y evalúo.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el impacto del desarrollo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Industrial y tecnológico sobre el medio </w:t>
            </w: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ambiente y el ser humano.</w:t>
            </w:r>
          </w:p>
        </w:tc>
      </w:tr>
      <w:tr w:rsidR="007046C8" w:rsidRPr="00A84DFF" w:rsidTr="009B30F4">
        <w:tc>
          <w:tcPr>
            <w:tcW w:w="1667" w:type="pct"/>
          </w:tcPr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lastRenderedPageBreak/>
              <w:t>9.p.2  Identifico - las organizaciones internacionales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que surgieron a lo largo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del siglo XX (ONU, OEA…) y evalúo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el impacto de su gestión en el ámbito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nacional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e internacional.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9. p.3.Organizo  críticamente.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Los documentos que utilizo e identifico  sus tesis.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Los factores que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ponen en riesgo el derecho del ser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Humano a una alimentación sana y suficiente (uso de la tierra, desertización transgénicos.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9. p 2 .Propongo.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la realización de eventos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académicos (foros, mesas redondas,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Paneles.</w:t>
            </w:r>
          </w:p>
        </w:tc>
      </w:tr>
      <w:tr w:rsidR="007046C8" w:rsidRPr="00A84DFF" w:rsidTr="009B30F4">
        <w:tc>
          <w:tcPr>
            <w:tcW w:w="1667" w:type="pct"/>
          </w:tcPr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9.p.4 Identifico las funciones que cumplen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las oficinas de vigilancia y control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del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Estado.</w:t>
            </w: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8.p.4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Tomo.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notas de las fuentes. </w:t>
            </w: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estudiadas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; clasifico </w:t>
            </w:r>
            <w:proofErr w:type="spell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co</w:t>
            </w:r>
            <w:proofErr w:type="spellEnd"/>
            <w:r w:rsidRPr="00A84DFF">
              <w:rPr>
                <w:rFonts w:ascii="Tahoma" w:eastAsia="Verdana" w:hAnsi="Tahoma" w:cs="Tahoma"/>
                <w:sz w:val="24"/>
                <w:szCs w:val="24"/>
              </w:rPr>
              <w:t>, organizo, comparo y archivo la información obtenida.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1667" w:type="pct"/>
          </w:tcPr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hAnsi="Tahoma" w:cs="Tahoma"/>
                <w:bCs/>
                <w:sz w:val="24"/>
                <w:szCs w:val="24"/>
              </w:rPr>
              <w:t xml:space="preserve">-8. P. 1 .Identifico </w:t>
            </w: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mecanismos e instituciones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constitucionales que protegen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los derechos fundamentales de los</w:t>
            </w: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hAnsi="Tahoma" w:cs="Tahoma"/>
                <w:bCs/>
                <w:sz w:val="24"/>
                <w:szCs w:val="24"/>
              </w:rPr>
              <w:t>ciudadanos</w:t>
            </w:r>
            <w:proofErr w:type="gramEnd"/>
            <w:r w:rsidRPr="00FE3A12">
              <w:rPr>
                <w:rFonts w:ascii="Tahoma" w:hAnsi="Tahoma" w:cs="Tahoma"/>
                <w:bCs/>
                <w:sz w:val="24"/>
                <w:szCs w:val="24"/>
              </w:rPr>
              <w:t>.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9.p.3 Identifico las características 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Económicas y culturales.</w:t>
            </w: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en el pasado y en la actualidad,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el aporte de algunas tradiciones artísticas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y saberes científicos  de diferentes grupos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Étnicos colombianos a nuestra identidad.</w:t>
            </w: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el impacto de la globalización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sobre las distintas economías y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lastRenderedPageBreak/>
              <w:t xml:space="preserve">Reconozco diferentes reacciones ante este fenómeno. </w:t>
            </w: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8.p.1 Tomo decisiones responsables frente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al cuidado de mi cuerpo y de mis relaciones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con otras personas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hAnsi="Tahoma" w:cs="Tahoma"/>
                <w:sz w:val="24"/>
                <w:szCs w:val="24"/>
              </w:rPr>
              <w:t>9.p.2</w:t>
            </w:r>
            <w:proofErr w:type="gramEnd"/>
            <w:r w:rsidRPr="00A84DFF">
              <w:rPr>
                <w:rFonts w:ascii="Tahoma" w:hAnsi="Tahoma" w:cs="Tahoma"/>
                <w:sz w:val="24"/>
                <w:szCs w:val="24"/>
              </w:rPr>
              <w:t xml:space="preserve"> .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hAnsi="Tahoma" w:cs="Tahoma"/>
                <w:sz w:val="24"/>
                <w:szCs w:val="24"/>
              </w:rPr>
              <w:t>Tomo   críticamente las organizaciones que surgieron a lo largo del siglo XX (ONU,OEA</w:t>
            </w:r>
            <w:proofErr w:type="gramStart"/>
            <w:r w:rsidRPr="00A84DFF">
              <w:rPr>
                <w:rFonts w:ascii="Tahoma" w:hAnsi="Tahoma" w:cs="Tahoma"/>
                <w:sz w:val="24"/>
                <w:szCs w:val="24"/>
              </w:rPr>
              <w:t>..)</w:t>
            </w:r>
            <w:proofErr w:type="gramEnd"/>
            <w:r w:rsidRPr="00A84DFF">
              <w:rPr>
                <w:rFonts w:ascii="Tahoma" w:hAnsi="Tahoma" w:cs="Tahoma"/>
                <w:sz w:val="24"/>
                <w:szCs w:val="24"/>
              </w:rPr>
              <w:t xml:space="preserve">y evalúo  el impacto de su gestión  en diferentes 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hAnsi="Tahoma" w:cs="Tahoma"/>
                <w:sz w:val="24"/>
                <w:szCs w:val="24"/>
              </w:rPr>
              <w:t>ámbitos</w:t>
            </w:r>
            <w:proofErr w:type="gramEnd"/>
            <w:r w:rsidRPr="00A84DF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1667" w:type="pct"/>
          </w:tcPr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hAnsi="Tahoma" w:cs="Tahoma"/>
                <w:bCs/>
                <w:sz w:val="24"/>
                <w:szCs w:val="24"/>
              </w:rPr>
              <w:lastRenderedPageBreak/>
              <w:t>8.p.2</w:t>
            </w:r>
            <w:proofErr w:type="gramEnd"/>
            <w:r w:rsidRPr="00FE3A12">
              <w:rPr>
                <w:rFonts w:ascii="Tahoma" w:hAnsi="Tahoma" w:cs="Tahoma"/>
                <w:bCs/>
                <w:sz w:val="24"/>
                <w:szCs w:val="24"/>
              </w:rPr>
              <w:t xml:space="preserve"> Clasifico.</w:t>
            </w: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las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fuentes que utilizo (en primarias o secundarias, y en orales, escritas, iconográfica  cas, estadísticas.</w:t>
            </w: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9.p.1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Utilizo.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Mapas, cuadros, tablas, gráficas  y cálculos estadísticos para analizar información.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1667" w:type="pct"/>
          </w:tcPr>
          <w:p w:rsidR="007046C8" w:rsidRPr="00FE3A12" w:rsidRDefault="007046C8" w:rsidP="009B30F4">
            <w:pPr>
              <w:tabs>
                <w:tab w:val="num" w:pos="720"/>
              </w:tabs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9.p.1 identifico que los derechos fundamentales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de las personas están por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encima de su género, su filiación  política,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etnia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, religión.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1667" w:type="pct"/>
          </w:tcPr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8.p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4 . Explico.</w:t>
            </w: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las principales características de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algunas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revoluciones de los siglos XV.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9.p.2 Identifico Y explico los cambios y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continuidades en los movimientos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Guerrilleros en Colombia desde su surgimiento hasta la actualidad.</w:t>
            </w: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8.p.4 Utilizo -Diversas formas de expresión para comunicar los resultados de mi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Investigación.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1667" w:type="pct"/>
          </w:tcPr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lastRenderedPageBreak/>
              <w:t>8.p.4 -Analizo  Algunos de los grandes cambios sociales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que se dieron en Colombia entre los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siglos XIX y primera mitad del XX (abolición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de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la esclavitud, surgimiento de movimientos obreros...).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1667" w:type="pct"/>
          </w:tcPr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9.p.3 Identifico la manera como el medio ambiente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lastRenderedPageBreak/>
              <w:t>influye en el tipo de organización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social y económica que se da en las regiones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de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Colombia.</w:t>
            </w: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1667" w:type="pct"/>
          </w:tcPr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lastRenderedPageBreak/>
              <w:t>8.p.4 Analizo - la influencia de estas revoluciones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en algunos procesos sociales, políticos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y económicos posteriores en Colombia y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América Latina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1667" w:type="pct"/>
          </w:tcPr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Describo el impacto de hechos políticos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de mediados del siglo XX (9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de abril, Frente Nacional…) en las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organizaciones sociales, políticas y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económicas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del país.</w:t>
            </w: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8.p.4Identifico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en el siglo XIX (Revolución Francesa, Revolución Industrial...).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-</w:t>
            </w: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 xml:space="preserve"> 9.p.4 .Utilizo Diversas formas de expresión para comunicar los resultados de mi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Investigación</w:t>
            </w: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1667" w:type="pct"/>
          </w:tcPr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9.p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2  .Asumo.</w:t>
            </w: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una posición crítica frente a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situaciones de discriminación ante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posiciones ideológicas y propongo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mecanismos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para cambiar estas situaciones.</w:t>
            </w: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8.p.3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>. Utilizo  Mapas, cuadros, tablas, gráficas  y cálculos estadísticos para analizar información.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.</w:t>
            </w: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1667" w:type="pct"/>
          </w:tcPr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9.p.2 Asumo una posición crítica frente a las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acciones violentas de los distintos grupos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armados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en el país y en el mundo.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lastRenderedPageBreak/>
              <w:t>una posición crítica frente a los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procesos de paz que se han llevado a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cabo en Colombia, teniendo en cuenta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las posturas de las partes involucradas</w:t>
            </w: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1667" w:type="pct"/>
          </w:tcPr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lastRenderedPageBreak/>
              <w:t xml:space="preserve"> 9 .p.4 Describo.</w:t>
            </w: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el impacto del proceso de modernización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(desarrollo de los medios de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comunicación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, industrialización, urbanización...)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9.p.3 Describo el impacto de hechos políticos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de mediados del siglo XX (9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de abril, Frente Nacional…) en las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lastRenderedPageBreak/>
              <w:t>organizaciones sociales, políticas y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económicas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del país. </w:t>
            </w: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 xml:space="preserve">•  9. P. 3 .Esquematizo 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los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resultados de mis búsquedas y saco conclusiones.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1667" w:type="pct"/>
          </w:tcPr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lastRenderedPageBreak/>
              <w:t>9.p3.Describo  las principales características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físicas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de los diversos ecosistemas.</w:t>
            </w: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1667" w:type="pct"/>
          </w:tcPr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9.p.3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Apoyo.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Una  posición crítica frente a las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acciones violentas de los distintos grupos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armados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en el país y en el mundo.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una posición crítica frente a los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procesos de paz que se han llevado a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cabo en Colombia, teniendo en cuenta</w:t>
            </w:r>
          </w:p>
          <w:p w:rsidR="007046C8" w:rsidRPr="00FE3A12" w:rsidRDefault="007046C8" w:rsidP="009B30F4">
            <w:pPr>
              <w:rPr>
                <w:rFonts w:ascii="Tahom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las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posturas de las partes involucradas.</w:t>
            </w: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9.p.3 .categorizo algunas de las condiciones sociales,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económicas, políticas y culturales que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dieron origen a los procesos de independencia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de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los pueblos americanos.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9. p.4 diseño  el impacto de estos modelos en la región.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proofErr w:type="gramStart"/>
            <w:r w:rsidRPr="00A84DFF">
              <w:rPr>
                <w:rFonts w:ascii="Tahoma" w:eastAsia="Verdana" w:hAnsi="Tahoma" w:cs="Tahoma"/>
                <w:sz w:val="24"/>
                <w:szCs w:val="24"/>
              </w:rPr>
              <w:t>8.p.4</w:t>
            </w:r>
            <w:proofErr w:type="gramEnd"/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. comparo  las  consecuencias de estas nuevas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formas de organización sobre las relaciones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Económicas, políticas y sociales entre los Estados.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el paso de un sistema democrático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representativo a un sistema democrático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Participativo en Colombia.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1667" w:type="pct"/>
          </w:tcPr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9.p.4 Describo  en la organización social, política,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económica y cultural de Colombia en el</w:t>
            </w:r>
          </w:p>
          <w:p w:rsidR="007046C8" w:rsidRPr="00FE3A12" w:rsidRDefault="007046C8" w:rsidP="009B30F4">
            <w:pPr>
              <w:rPr>
                <w:rFonts w:ascii="Tahoma" w:eastAsia="Verdana" w:hAnsi="Tahoma" w:cs="Tahoma"/>
                <w:bCs/>
                <w:sz w:val="24"/>
                <w:szCs w:val="24"/>
              </w:rPr>
            </w:pPr>
            <w:proofErr w:type="gramStart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>siglo</w:t>
            </w:r>
            <w:proofErr w:type="gramEnd"/>
            <w:r w:rsidRPr="00FE3A12">
              <w:rPr>
                <w:rFonts w:ascii="Tahoma" w:eastAsia="Verdana" w:hAnsi="Tahoma" w:cs="Tahoma"/>
                <w:bCs/>
                <w:sz w:val="24"/>
                <w:szCs w:val="24"/>
              </w:rPr>
              <w:t xml:space="preserve"> XIX y en la primera mitad del XX.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b/>
                <w:bCs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eastAsia="Verdan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9.p.2  contrasto las tensiones que los hechos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históricos mundiales del siglo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XX han generado en las relaciones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lastRenderedPageBreak/>
              <w:t>internacionales (Guerra Fría, globalización,</w:t>
            </w:r>
          </w:p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bloques económicos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046C8" w:rsidRPr="00A84DFF" w:rsidTr="009B30F4"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hAnsi="Tahoma" w:cs="Tahoma"/>
                <w:sz w:val="24"/>
                <w:szCs w:val="24"/>
              </w:rPr>
              <w:t xml:space="preserve"> 8. p.3. Reconstruyo </w:t>
            </w:r>
            <w:r w:rsidRPr="00A84DFF">
              <w:rPr>
                <w:rFonts w:ascii="Tahoma" w:eastAsia="Verdana" w:hAnsi="Tahoma" w:cs="Tahoma"/>
                <w:sz w:val="24"/>
                <w:szCs w:val="24"/>
              </w:rPr>
              <w:t xml:space="preserve"> críticamente la influencia de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  <w:r w:rsidRPr="00A84DFF">
              <w:rPr>
                <w:rFonts w:ascii="Tahoma" w:eastAsia="Verdana" w:hAnsi="Tahoma" w:cs="Tahoma"/>
                <w:sz w:val="24"/>
                <w:szCs w:val="24"/>
              </w:rPr>
              <w:t>Los medios de comunicación en la vida. de las personas y de las comunidades</w:t>
            </w:r>
          </w:p>
          <w:p w:rsidR="007046C8" w:rsidRPr="00A84DFF" w:rsidRDefault="007046C8" w:rsidP="009B30F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6" w:type="pct"/>
          </w:tcPr>
          <w:p w:rsidR="007046C8" w:rsidRPr="00A84DFF" w:rsidRDefault="007046C8" w:rsidP="009B30F4">
            <w:pPr>
              <w:rPr>
                <w:rFonts w:ascii="Tahoma" w:eastAsia="Verdana" w:hAnsi="Tahoma" w:cs="Tahoma"/>
                <w:sz w:val="24"/>
                <w:szCs w:val="24"/>
              </w:rPr>
            </w:pPr>
          </w:p>
        </w:tc>
      </w:tr>
    </w:tbl>
    <w:p w:rsidR="002851E7" w:rsidRPr="007B7E28" w:rsidRDefault="002851E7" w:rsidP="002851E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2851E7" w:rsidRPr="007B7E28" w:rsidSect="004C542A">
      <w:headerReference w:type="default" r:id="rId14"/>
      <w:headerReference w:type="first" r:id="rId15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FA4" w:rsidRDefault="008F1FA4" w:rsidP="004C542A">
      <w:pPr>
        <w:spacing w:after="0" w:line="240" w:lineRule="auto"/>
      </w:pPr>
      <w:r>
        <w:separator/>
      </w:r>
    </w:p>
  </w:endnote>
  <w:endnote w:type="continuationSeparator" w:id="0">
    <w:p w:rsidR="008F1FA4" w:rsidRDefault="008F1FA4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FA4" w:rsidRDefault="008F1FA4" w:rsidP="004C542A">
      <w:pPr>
        <w:spacing w:after="0" w:line="240" w:lineRule="auto"/>
      </w:pPr>
      <w:r>
        <w:separator/>
      </w:r>
    </w:p>
  </w:footnote>
  <w:footnote w:type="continuationSeparator" w:id="0">
    <w:p w:rsidR="008F1FA4" w:rsidRDefault="008F1FA4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933475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933475">
          <w:rPr>
            <w:rFonts w:asciiTheme="majorHAnsi" w:eastAsiaTheme="majorEastAsia" w:hAnsiTheme="majorHAnsi" w:cstheme="majorBidi"/>
            <w:noProof/>
            <w:sz w:val="28"/>
            <w:szCs w:val="28"/>
          </w:rPr>
          <w:pict>
            <v:oval id="Oval 1" o:spid="_x0000_s8193" style="position:absolute;left:0;text-align:left;margin-left:0;margin-top:0;width:37.6pt;height:37.6pt;z-index:251660288;visibility:visible;mso-top-percent:250;mso-position-horizontal:center;mso-position-horizontal-relative:right-margin-area;mso-position-vertical-relative:page;mso-top-percent: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" o:allowincell="f" fillcolor="#4f81bd [3204]" strokecolor="#f2f2f2 [3041]" strokeweight="3pt">
              <v:shadow on="t" color="#243f60 [1604]" opacity=".5" offset="1pt"/>
              <v:textbox inset="0,,0">
                <w:txbxContent>
                  <w:p w:rsidR="005E42B4" w:rsidRDefault="00933475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774043" w:rsidRPr="00774043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31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margin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9020A"/>
    <w:rsid w:val="00007F3C"/>
    <w:rsid w:val="000646A3"/>
    <w:rsid w:val="00096DB1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851E7"/>
    <w:rsid w:val="002E37EC"/>
    <w:rsid w:val="00311724"/>
    <w:rsid w:val="00342077"/>
    <w:rsid w:val="003A79DB"/>
    <w:rsid w:val="004323E4"/>
    <w:rsid w:val="0049020A"/>
    <w:rsid w:val="004C1CEA"/>
    <w:rsid w:val="004C542A"/>
    <w:rsid w:val="004F3B20"/>
    <w:rsid w:val="00521302"/>
    <w:rsid w:val="005D2FD0"/>
    <w:rsid w:val="005E42B4"/>
    <w:rsid w:val="00624B04"/>
    <w:rsid w:val="00631BB2"/>
    <w:rsid w:val="006536AA"/>
    <w:rsid w:val="00691D5B"/>
    <w:rsid w:val="006A14A7"/>
    <w:rsid w:val="006E7673"/>
    <w:rsid w:val="007046C8"/>
    <w:rsid w:val="00711661"/>
    <w:rsid w:val="00745E66"/>
    <w:rsid w:val="00767CEE"/>
    <w:rsid w:val="00774043"/>
    <w:rsid w:val="00776A19"/>
    <w:rsid w:val="00797ABC"/>
    <w:rsid w:val="007B7E28"/>
    <w:rsid w:val="007C202F"/>
    <w:rsid w:val="007E50C3"/>
    <w:rsid w:val="007F3977"/>
    <w:rsid w:val="008E346D"/>
    <w:rsid w:val="008E4A83"/>
    <w:rsid w:val="008F1FA4"/>
    <w:rsid w:val="00933475"/>
    <w:rsid w:val="009A4630"/>
    <w:rsid w:val="009E5ED8"/>
    <w:rsid w:val="00A214AC"/>
    <w:rsid w:val="00A2254E"/>
    <w:rsid w:val="00A24162"/>
    <w:rsid w:val="00A54984"/>
    <w:rsid w:val="00AD0C88"/>
    <w:rsid w:val="00B003EB"/>
    <w:rsid w:val="00B31B35"/>
    <w:rsid w:val="00B40E5A"/>
    <w:rsid w:val="00B7333B"/>
    <w:rsid w:val="00BA6849"/>
    <w:rsid w:val="00BB5048"/>
    <w:rsid w:val="00C53A99"/>
    <w:rsid w:val="00C60DD5"/>
    <w:rsid w:val="00C70077"/>
    <w:rsid w:val="00CC4C70"/>
    <w:rsid w:val="00CD6DF9"/>
    <w:rsid w:val="00CF12FD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66F4A"/>
    <w:rsid w:val="00EA78FA"/>
    <w:rsid w:val="00EF780B"/>
    <w:rsid w:val="00F345B9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47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laudiarestrepocuervo@yahoo.es" TargetMode="External"/><Relationship Id="rId18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claudiarestrepocuervo@yahoo.e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laudiarestrepocuervo@yahoo.es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claudiarestrepocuervo@yahoo.es" TargetMode="External"/><Relationship Id="rId4" Type="http://schemas.openxmlformats.org/officeDocument/2006/relationships/styles" Target="styles.xml"/><Relationship Id="rId9" Type="http://schemas.openxmlformats.org/officeDocument/2006/relationships/hyperlink" Target="mailto:claudiarestrepocuervo@yahoo.e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9FBC234-65BC-42AA-B235-5E317CCEB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2550</Words>
  <Characters>14025</Characters>
  <Application>Microsoft Office Word</Application>
  <DocSecurity>0</DocSecurity>
  <Lines>116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 POR COMPETENCIAS</vt:lpstr>
    </vt:vector>
  </TitlesOfParts>
  <Company>SECRETARIA DE EDUCACION</Company>
  <LinksUpToDate>false</LinksUpToDate>
  <CharactersWithSpaces>16542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FORMACION HUMANA</dc:subject>
  <dc:creator>CICLO 4</dc:creator>
  <cp:lastModifiedBy>Fe y Alegria A 2</cp:lastModifiedBy>
  <cp:revision>2</cp:revision>
  <dcterms:created xsi:type="dcterms:W3CDTF">2012-05-29T19:37:00Z</dcterms:created>
  <dcterms:modified xsi:type="dcterms:W3CDTF">2012-05-29T19:37:00Z</dcterms:modified>
</cp:coreProperties>
</file>